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5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6"/>
      </w:tblGrid>
      <w:tr w14:paraId="22A4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</w:tcPr>
          <w:p w14:paraId="11D13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КубГУ</w:t>
            </w:r>
          </w:p>
        </w:tc>
      </w:tr>
      <w:tr w14:paraId="3A9D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</w:tcPr>
          <w:p w14:paraId="11B3D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Астапову М.Б.</w:t>
            </w:r>
          </w:p>
        </w:tc>
      </w:tr>
      <w:tr w14:paraId="69B4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</w:tcPr>
          <w:p w14:paraId="1BB5A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студента</w:t>
            </w:r>
          </w:p>
          <w:p w14:paraId="44B18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2092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</w:tcPr>
          <w:p w14:paraId="2CD76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––––––––––––––––––––––––––––––––––––––––––––––––––––––</w:t>
            </w:r>
          </w:p>
          <w:p w14:paraId="1F19DAD6"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42B1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</w:tc>
      </w:tr>
      <w:tr w14:paraId="716C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</w:tcPr>
          <w:p w14:paraId="61A078C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(факультет, курс, направление подготовки)</w:t>
            </w:r>
          </w:p>
          <w:p w14:paraId="37C090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549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</w:tcPr>
          <w:p w14:paraId="5BC8E6C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</w:t>
            </w:r>
          </w:p>
        </w:tc>
      </w:tr>
    </w:tbl>
    <w:p w14:paraId="1DF52BE3">
      <w:pPr>
        <w:jc w:val="right"/>
      </w:pPr>
    </w:p>
    <w:p w14:paraId="1E92E698"/>
    <w:p w14:paraId="4C08F24A"/>
    <w:p w14:paraId="5E1C0681"/>
    <w:p w14:paraId="4D6E3C4B">
      <w:pPr>
        <w:tabs>
          <w:tab w:val="left" w:pos="393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3DB6FD5">
      <w:pPr>
        <w:tabs>
          <w:tab w:val="left" w:pos="39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для участия в конкурсном отборе для назначения повышенной государственной академической стипендии за особые достижения, соответствующие одному или нескольким критериям. К заявлению прилагаю следующие документы, подтверждающие факт достижений в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указать один или несколько видов деятельности (учебная, научно-исследовательская, общественная, культурно-творческая, спортивная)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E44330D">
      <w:pPr>
        <w:tabs>
          <w:tab w:val="left" w:pos="39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предоставить оригинал данного заявления и оригиналы документов, подтверждающих наличие особых достижений по указанным видам деятельности за период с ______202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 г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3B3ED152">
      <w:pPr>
        <w:tabs>
          <w:tab w:val="left" w:pos="39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A25A8">
      <w:pPr>
        <w:tabs>
          <w:tab w:val="left" w:pos="39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166ED">
      <w:pPr>
        <w:tabs>
          <w:tab w:val="left" w:pos="393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3E2EC6">
      <w:pPr>
        <w:tabs>
          <w:tab w:val="left" w:pos="39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9BACD">
      <w:pPr>
        <w:tabs>
          <w:tab w:val="left" w:pos="39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27E34">
      <w:pPr>
        <w:tabs>
          <w:tab w:val="left" w:pos="39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5018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56707AE">
            <w:pPr>
              <w:tabs>
                <w:tab w:val="left" w:pos="39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14:paraId="2C9E4DB8">
            <w:pPr>
              <w:tabs>
                <w:tab w:val="left" w:pos="3935"/>
              </w:tabs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заявителя</w:t>
            </w:r>
          </w:p>
        </w:tc>
      </w:tr>
    </w:tbl>
    <w:p w14:paraId="26202614">
      <w:pPr>
        <w:tabs>
          <w:tab w:val="left" w:pos="1906"/>
        </w:tabs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CA"/>
    <w:rsid w:val="003D4481"/>
    <w:rsid w:val="005D5CF4"/>
    <w:rsid w:val="006C49CA"/>
    <w:rsid w:val="007273E9"/>
    <w:rsid w:val="00842F57"/>
    <w:rsid w:val="008968FE"/>
    <w:rsid w:val="00DA341C"/>
    <w:rsid w:val="0ADC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804</Characters>
  <Lines>6</Lines>
  <Paragraphs>1</Paragraphs>
  <TotalTime>2</TotalTime>
  <ScaleCrop>false</ScaleCrop>
  <LinksUpToDate>false</LinksUpToDate>
  <CharactersWithSpaces>944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2024-06-05T13:50:00Z</dcterms:created>
  <dc:creator>Виктория Богатырева</dc:creator>
  <cp:lastModifiedBy>Эмилия Кожевникова</cp:lastModifiedBy>
  <dcterms:modified xsi:type="dcterms:W3CDTF">2026-01-16T12:31:08Z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50B3697772304B8EBA2DC9C9D80E2414_12</vt:lpwstr>
  </property>
</Properties>
</file>